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AE" w:rsidRPr="00086E4C" w:rsidRDefault="00FC37AE" w:rsidP="00FC37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4C">
        <w:rPr>
          <w:rFonts w:ascii="Times New Roman" w:hAnsi="Times New Roman" w:cs="Times New Roman"/>
          <w:b/>
          <w:sz w:val="28"/>
          <w:szCs w:val="24"/>
        </w:rPr>
        <w:t>TEXTILE TESTING</w:t>
      </w:r>
    </w:p>
    <w:p w:rsidR="00FC37AE" w:rsidRPr="00086E4C" w:rsidRDefault="00FC37AE" w:rsidP="00FC37AE">
      <w:pPr>
        <w:pStyle w:val="Heading3"/>
        <w:jc w:val="center"/>
        <w:rPr>
          <w:sz w:val="28"/>
        </w:rPr>
      </w:pPr>
      <w:proofErr w:type="spellStart"/>
      <w:r w:rsidRPr="00086E4C">
        <w:rPr>
          <w:sz w:val="28"/>
        </w:rPr>
        <w:t>Maj</w:t>
      </w:r>
      <w:proofErr w:type="spellEnd"/>
      <w:r w:rsidRPr="00086E4C">
        <w:rPr>
          <w:sz w:val="28"/>
        </w:rPr>
        <w:t>/H.Eco-TC-307</w:t>
      </w:r>
    </w:p>
    <w:p w:rsidR="00FC37AE" w:rsidRPr="00086E4C" w:rsidRDefault="00FC37AE" w:rsidP="00FC37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4C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FC37AE" w:rsidRPr="00086E4C" w:rsidTr="00D457A7">
        <w:tc>
          <w:tcPr>
            <w:tcW w:w="3978" w:type="dxa"/>
          </w:tcPr>
          <w:p w:rsidR="00FC37AE" w:rsidRPr="00086E4C" w:rsidRDefault="00FC37AE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FC37AE" w:rsidRPr="00086E4C" w:rsidRDefault="00FC37AE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FC37AE" w:rsidRPr="00086E4C" w:rsidTr="00D457A7">
        <w:tc>
          <w:tcPr>
            <w:tcW w:w="3978" w:type="dxa"/>
          </w:tcPr>
          <w:p w:rsidR="00FC37AE" w:rsidRPr="00086E4C" w:rsidRDefault="00FC37AE" w:rsidP="00390DDE">
            <w:pPr>
              <w:pStyle w:val="NormalWeb"/>
            </w:pPr>
            <w:r w:rsidRPr="00086E4C">
              <w:t xml:space="preserve">1. Introduction to testing </w:t>
            </w:r>
          </w:p>
        </w:tc>
        <w:tc>
          <w:tcPr>
            <w:tcW w:w="5834" w:type="dxa"/>
          </w:tcPr>
          <w:p w:rsidR="00FC37AE" w:rsidRPr="00086E4C" w:rsidRDefault="00086E4C" w:rsidP="00FC37AE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https://www.slideshare.net/JavadMadanipour/textile-testing-59726648</w:t>
              </w:r>
            </w:hyperlink>
          </w:p>
          <w:p w:rsidR="008A489C" w:rsidRPr="00086E4C" w:rsidRDefault="008A489C" w:rsidP="008A48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https://www.slideshare.net/ABDELLASIMEGNAW/textile-testing-1?qid=60ce6df6-476e-4054-8a6c-7f84b4a81434&amp;v=&amp;b=&amp;from_search=1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Principles of textile testing</w:t>
            </w:r>
          </w:p>
          <w:p w:rsidR="00AA1D43" w:rsidRPr="00086E4C" w:rsidRDefault="00AA1D43" w:rsidP="00FC37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Physical properties of textile fibers</w:t>
            </w:r>
          </w:p>
        </w:tc>
      </w:tr>
      <w:tr w:rsidR="00FC37AE" w:rsidRPr="00086E4C" w:rsidTr="00D457A7">
        <w:tc>
          <w:tcPr>
            <w:tcW w:w="3978" w:type="dxa"/>
          </w:tcPr>
          <w:p w:rsidR="00FC37AE" w:rsidRPr="00086E4C" w:rsidRDefault="00FC37AE" w:rsidP="00390DDE">
            <w:pPr>
              <w:pStyle w:val="NormalWeb"/>
            </w:pPr>
            <w:r w:rsidRPr="00086E4C">
              <w:t xml:space="preserve">2. The selection of sample for testing </w:t>
            </w:r>
          </w:p>
        </w:tc>
        <w:tc>
          <w:tcPr>
            <w:tcW w:w="5834" w:type="dxa"/>
          </w:tcPr>
          <w:p w:rsidR="00FC37AE" w:rsidRPr="00086E4C" w:rsidRDefault="00086E4C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https://www.slideshare.net/JavadMadanipour/textile-testing-59726648</w:t>
              </w:r>
            </w:hyperlink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Principles of textile testing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Fabric testing</w:t>
            </w:r>
          </w:p>
          <w:p w:rsidR="000D58EE" w:rsidRPr="00086E4C" w:rsidRDefault="000D58E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Physical testing of textiles</w:t>
            </w:r>
          </w:p>
        </w:tc>
      </w:tr>
      <w:tr w:rsidR="00FC37AE" w:rsidRPr="00086E4C" w:rsidTr="00D457A7">
        <w:tc>
          <w:tcPr>
            <w:tcW w:w="3978" w:type="dxa"/>
          </w:tcPr>
          <w:p w:rsidR="00FC37AE" w:rsidRPr="00086E4C" w:rsidRDefault="00FC37AE" w:rsidP="00390DDE">
            <w:pPr>
              <w:pStyle w:val="NormalWeb"/>
            </w:pPr>
            <w:r w:rsidRPr="00086E4C">
              <w:t xml:space="preserve">3. Moisture relation and testing: The measurements of atmospheric condition; Regain Humidity relation of Textiles </w:t>
            </w:r>
          </w:p>
        </w:tc>
        <w:tc>
          <w:tcPr>
            <w:tcW w:w="5834" w:type="dxa"/>
          </w:tcPr>
          <w:p w:rsidR="00FC37AE" w:rsidRPr="00086E4C" w:rsidRDefault="00086E4C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https://www.slideshare.net/Amitsirohi2/textile-testing-53188988</w:t>
              </w:r>
            </w:hyperlink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Principles of textile testing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Fabric testing</w:t>
            </w:r>
          </w:p>
          <w:p w:rsidR="000D58EE" w:rsidRPr="00086E4C" w:rsidRDefault="000D58E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Physical testing of textiles</w:t>
            </w:r>
          </w:p>
        </w:tc>
      </w:tr>
      <w:tr w:rsidR="00FC37AE" w:rsidRPr="00086E4C" w:rsidTr="00D457A7">
        <w:tc>
          <w:tcPr>
            <w:tcW w:w="3978" w:type="dxa"/>
          </w:tcPr>
          <w:p w:rsidR="00FC37AE" w:rsidRPr="00086E4C" w:rsidRDefault="00FC37AE" w:rsidP="00390DDE">
            <w:pPr>
              <w:pStyle w:val="NormalWeb"/>
            </w:pPr>
            <w:r w:rsidRPr="00086E4C">
              <w:t xml:space="preserve">4. Fiber dimensions and quality </w:t>
            </w:r>
          </w:p>
        </w:tc>
        <w:tc>
          <w:tcPr>
            <w:tcW w:w="5834" w:type="dxa"/>
          </w:tcPr>
          <w:p w:rsidR="00FC37AE" w:rsidRPr="00086E4C" w:rsidRDefault="00086E4C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https://www.slideshare.net/Amitsirohi2/textile-testing-53188988</w:t>
              </w:r>
            </w:hyperlink>
          </w:p>
          <w:p w:rsidR="00FC37AE" w:rsidRPr="00086E4C" w:rsidRDefault="00086E4C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https://epdf.pub/fabric-testing.html</w:t>
              </w:r>
            </w:hyperlink>
          </w:p>
          <w:p w:rsidR="00FC37AE" w:rsidRPr="00086E4C" w:rsidRDefault="00086E4C" w:rsidP="00FC37A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FC37AE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https://www.slideshare.net/Nitishsharma183/fiber-length</w:t>
              </w:r>
            </w:hyperlink>
          </w:p>
          <w:p w:rsidR="00847479" w:rsidRPr="00086E4C" w:rsidRDefault="00086E4C" w:rsidP="00847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7479"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https://www.slideshare.net/Nitishsharma183/fibrefiness</w:t>
              </w:r>
            </w:hyperlink>
          </w:p>
          <w:p w:rsidR="00847479" w:rsidRPr="00086E4C" w:rsidRDefault="00847479" w:rsidP="00847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https://textilestudycenter.blogspot.com/2016/06/shirley-comb-sorter-method.html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Principles of textile testing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Fabric testing</w:t>
            </w:r>
          </w:p>
          <w:p w:rsidR="000D58EE" w:rsidRPr="00086E4C" w:rsidRDefault="00AA1D43" w:rsidP="00915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Physical properties of textile fibers</w:t>
            </w:r>
          </w:p>
        </w:tc>
      </w:tr>
      <w:tr w:rsidR="00FC37AE" w:rsidRPr="00E63D2D" w:rsidTr="00D457A7">
        <w:tc>
          <w:tcPr>
            <w:tcW w:w="3978" w:type="dxa"/>
          </w:tcPr>
          <w:p w:rsidR="00FC37AE" w:rsidRPr="00086E4C" w:rsidRDefault="00FC37AE" w:rsidP="00390DDE">
            <w:pPr>
              <w:pStyle w:val="NormalWeb"/>
            </w:pPr>
            <w:r w:rsidRPr="00086E4C">
              <w:t xml:space="preserve">5. Fiber quantitative and qualitative analysis </w:t>
            </w:r>
          </w:p>
        </w:tc>
        <w:tc>
          <w:tcPr>
            <w:tcW w:w="5834" w:type="dxa"/>
          </w:tcPr>
          <w:p w:rsidR="00FC37AE" w:rsidRPr="00086E4C" w:rsidRDefault="00F81682" w:rsidP="00F816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https://www.youtube.com/watch?v=KnOH7rXwULU&amp;list=PLp6ek2hDcoNB-GLehYlo1Ql5LqVubhRzR&amp;index=2</w:t>
              </w:r>
            </w:hyperlink>
          </w:p>
          <w:p w:rsidR="00F81682" w:rsidRPr="00086E4C" w:rsidRDefault="00F81682" w:rsidP="00F816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https://www.youtube.com/watch?v=JgxTGxtIiMo&amp;list=PLp6ek2hDcoNB-GLehYlo1Ql5LqVubhRzR&amp;index=3</w:t>
            </w:r>
          </w:p>
          <w:p w:rsidR="004A19CA" w:rsidRPr="00086E4C" w:rsidRDefault="004A19CA" w:rsidP="004A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https://www.slideshare.net/ABDELLASIMEGNAW/textile-testing-1?qid=60ce6df6-476e-4054-</w:t>
              </w:r>
              <w:r w:rsidRPr="00086E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8a6c-7f84b4a81434&amp;v=&amp;b=&amp;from_search=1</w:t>
              </w:r>
            </w:hyperlink>
          </w:p>
          <w:p w:rsidR="004A19CA" w:rsidRPr="00086E4C" w:rsidRDefault="004A19CA" w:rsidP="004A1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t>https://www.youtube.com/watch?v=c0p9CkFwEUk</w:t>
            </w:r>
          </w:p>
          <w:p w:rsidR="00FC37AE" w:rsidRPr="00086E4C" w:rsidRDefault="00FC37AE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Fabric testing</w:t>
            </w:r>
          </w:p>
          <w:p w:rsidR="00AA1D43" w:rsidRPr="00086E4C" w:rsidRDefault="00915012" w:rsidP="00FC37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4C">
              <w:rPr>
                <w:rFonts w:ascii="Times New Roman" w:hAnsi="Times New Roman" w:cs="Times New Roman"/>
                <w:sz w:val="24"/>
                <w:szCs w:val="24"/>
              </w:rPr>
              <w:t>Book: Physical testing of textiles</w:t>
            </w:r>
          </w:p>
        </w:tc>
        <w:bookmarkStart w:id="0" w:name="_GoBack"/>
        <w:bookmarkEnd w:id="0"/>
      </w:tr>
    </w:tbl>
    <w:p w:rsidR="00FC37AE" w:rsidRPr="00C77F34" w:rsidRDefault="00FC37AE" w:rsidP="00FC37AE"/>
    <w:p w:rsidR="00FC37AE" w:rsidRDefault="00FC37AE" w:rsidP="00FC37AE"/>
    <w:p w:rsidR="004A24AB" w:rsidRDefault="004A24AB"/>
    <w:sectPr w:rsidR="004A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AE"/>
    <w:rsid w:val="00086E4C"/>
    <w:rsid w:val="000D58EE"/>
    <w:rsid w:val="004A19CA"/>
    <w:rsid w:val="004A24AB"/>
    <w:rsid w:val="00610E8E"/>
    <w:rsid w:val="00705D15"/>
    <w:rsid w:val="00847479"/>
    <w:rsid w:val="008A489C"/>
    <w:rsid w:val="00915012"/>
    <w:rsid w:val="00AA1D43"/>
    <w:rsid w:val="00F81682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AE"/>
  </w:style>
  <w:style w:type="paragraph" w:styleId="Heading3">
    <w:name w:val="heading 3"/>
    <w:basedOn w:val="Normal"/>
    <w:link w:val="Heading3Char"/>
    <w:uiPriority w:val="9"/>
    <w:qFormat/>
    <w:rsid w:val="00FC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7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C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AE"/>
  </w:style>
  <w:style w:type="paragraph" w:styleId="Heading3">
    <w:name w:val="heading 3"/>
    <w:basedOn w:val="Normal"/>
    <w:link w:val="Heading3Char"/>
    <w:uiPriority w:val="9"/>
    <w:qFormat/>
    <w:rsid w:val="00FC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7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C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mitsirohi2/textile-testing-53188988" TargetMode="External"/><Relationship Id="rId13" Type="http://schemas.openxmlformats.org/officeDocument/2006/relationships/hyperlink" Target="https://www.youtube.com/watch?v=KnOH7rXwULU&amp;list=PLp6ek2hDcoNB-GLehYlo1Ql5LqVubhRzR&amp;index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JavadMadanipour/textile-testing-59726648" TargetMode="External"/><Relationship Id="rId12" Type="http://schemas.openxmlformats.org/officeDocument/2006/relationships/hyperlink" Target="https://www.slideshare.net/Nitishsharma183/fibrefin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JavadMadanipour/textile-testing-59726648" TargetMode="External"/><Relationship Id="rId11" Type="http://schemas.openxmlformats.org/officeDocument/2006/relationships/hyperlink" Target="https://www.slideshare.net/Nitishsharma183/fiber-leng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df.pub/fabric-te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mitsirohi2/textile-testing-53188988" TargetMode="External"/><Relationship Id="rId14" Type="http://schemas.openxmlformats.org/officeDocument/2006/relationships/hyperlink" Target="https://www.slideshare.net/ABDELLASIMEGNAW/textile-testing-1?qid=60ce6df6-476e-4054-8a6c-7f84b4a81434&amp;v=&amp;b=&amp;from_sea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9</cp:revision>
  <dcterms:created xsi:type="dcterms:W3CDTF">2020-04-22T08:09:00Z</dcterms:created>
  <dcterms:modified xsi:type="dcterms:W3CDTF">2020-05-01T19:32:00Z</dcterms:modified>
</cp:coreProperties>
</file>